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0"/>
        </w:rPr>
        <w:t xml:space="preserve">                                                          eric kubli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360 Pioneer Dr. #210 • Glendale, CA 91203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330 207 2176 • erickubli@gmail.com • www.kub.zone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     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0"/>
        </w:rPr>
        <w:t xml:space="preserve">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Bowling Green State University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Bowling Green, OH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Bachelor of Fine Arts, Major in Digital Arts, May 2010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skills                    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0"/>
        </w:rPr>
        <w:t xml:space="preserve">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•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Extremely proficient in Photoshop and Illustrator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•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Working knowledge of all Adobe Creative Suite products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Comfortable working in group environments, leading small teams, working with other </w:t>
        <w:tab/>
        <w:tab/>
        <w:t xml:space="preserve">departments and directly with clients.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work experience     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0"/>
        </w:rPr>
        <w:t xml:space="preserve">                              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2"/>
          <w:szCs w:val="22"/>
          <w:rtl w:val="0"/>
        </w:rPr>
        <w:t xml:space="preserve">Game Grumps LLC,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Los Angeles, CA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z w:val="22"/>
          <w:szCs w:val="22"/>
          <w:rtl w:val="0"/>
        </w:rPr>
        <w:t xml:space="preserve">Art Director and Animator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Nov. 2018 - Present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i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• Animation and Art Direction, including background, prop, UI and character design for </w:t>
        <w:tab/>
        <w:t xml:space="preserve">upcoming game </w:t>
      </w:r>
      <w:r w:rsidDel="00000000" w:rsidR="00000000" w:rsidRPr="00000000">
        <w:rPr>
          <w:rFonts w:ascii="Helvetica Neue" w:cs="Helvetica Neue" w:eastAsia="Helvetica Neue" w:hAnsi="Helvetica Neue"/>
          <w:i w:val="1"/>
          <w:sz w:val="22"/>
          <w:szCs w:val="22"/>
          <w:rtl w:val="0"/>
        </w:rPr>
        <w:t xml:space="preserve">Starbo’s Cawffee.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• Animation for YouTube streams for channel with over 5 million subscribers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Jakroo Custom Apparel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Pleasanton,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Art Department Manager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Sept. 2016 – Aug. 2017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• Worked with CEO, CFO and other Department Managers to make high level decisions and </w:t>
        <w:tab/>
        <w:t xml:space="preserve">represented the Art Department in discussions and meetings.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•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Represented the Art Department and company at trade shows and races across California </w:t>
        <w:tab/>
        <w:t xml:space="preserve">and especially in the Bay Area.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•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Created marketing materials, print and web designs used within the company and to </w:t>
        <w:tab/>
        <w:tab/>
        <w:t xml:space="preserve">represent the company in a consumer and business to business environment.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•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Managed a team of 6, made hiring decisions for the department, and trained new designers.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Reviewed design work, vacation requests, and timesheets from designers. Handled feedback in and out of the Art Department to other Departments within the company.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 &amp; Graphic Design Manager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Jan. 2015 – Sept. 2016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Senior Graphic Designer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Dec. 2013 – Jan. 2015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Worked closely with Sales Representatives daily to generate 10-20 new custom designs for </w:t>
        <w:tab/>
        <w:t xml:space="preserve">customers less than 1 day turn-around.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•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Created marketing materials such as: Web Banners, Site Assets, Postcards and </w:t>
        <w:tab/>
        <w:tab/>
        <w:t xml:space="preserve">Banners/Materials for Trade Show Booths.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Applied Learning Labs Inc.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Toledo, OH 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Dec. 2011 – Sept. 2013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Associate Illustrator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Used Illustrator and Photoshop to create assets for web and print in a team environment.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Worked with clients such as GE Aviation, Radioshack and The University of Toledo Medical </w:t>
        <w:tab/>
        <w:t xml:space="preserve">Center to create visual learning tools to help aid clients and their employees understand </w:t>
        <w:tab/>
        <w:t xml:space="preserve">the inner workings of the company, value chains and visualization of money flow.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Ohio Art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Bryan, OH • Nov. 2010 – Dec. 2011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Designer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Designed toys and toy packaging for multiple product lines from concept to completion.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Worked in a group environment to collaborate and revise designs based on group decisions.</w:t>
      </w:r>
    </w:p>
    <w:sectPr>
      <w:pgSz w:h="15840" w:w="12240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Default">
    <w:name w:val="Default"/>
    <w:next w:val="Default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ahoma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OpenSymbol" w:hAnsi="Symbol"/>
      <w:b w:val="0"/>
      <w:bCs w:val="0"/>
      <w:i w:val="0"/>
      <w:iCs w:val="0"/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ullets">
    <w:name w:val="Bullets"/>
    <w:next w:val="Bullet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InternetLink">
    <w:name w:val="Internet Link"/>
    <w:next w:val="Internet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Heading">
    <w:name w:val="Heading"/>
    <w:basedOn w:val="Default"/>
    <w:next w:val="Textbody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Tahoma" w:eastAsia="SimSun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en-US"/>
    </w:rPr>
  </w:style>
  <w:style w:type="paragraph" w:styleId="Textbody">
    <w:name w:val="Text body"/>
    <w:basedOn w:val="Default"/>
    <w:next w:val="Textbody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ahoma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List">
    <w:name w:val="List"/>
    <w:basedOn w:val="Textbody"/>
    <w:next w:val="List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ahoma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Caption">
    <w:name w:val="Caption"/>
    <w:basedOn w:val="Default"/>
    <w:next w:val="Caption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ahoma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Index">
    <w:name w:val="Index"/>
    <w:basedOn w:val="Default"/>
    <w:next w:val="Index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ahoma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HorizontalLine">
    <w:name w:val="Horizontal Line"/>
    <w:basedOn w:val="Default"/>
    <w:next w:val="Textbody"/>
    <w:autoRedefine w:val="0"/>
    <w:hidden w:val="0"/>
    <w:qFormat w:val="0"/>
    <w:pPr>
      <w:widowControl w:val="0"/>
      <w:suppressLineNumbers w:val="1"/>
      <w:pBdr>
        <w:top w:space="0" w:sz="0" w:val="none"/>
        <w:left w:space="0" w:sz="0" w:val="none"/>
        <w:bottom w:color="808080" w:space="0" w:sz="1" w:val="double"/>
        <w:right w:space="0" w:sz="0" w:val="none"/>
      </w:pBdr>
      <w:suppressAutoHyphens w:val="0"/>
      <w:kinsoku w:val="1"/>
      <w:overflowPunct w:val="1"/>
      <w:autoSpaceDE w:val="1"/>
      <w:bidi w:val="0"/>
      <w:spacing w:after="283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ahoma" w:eastAsia="SimSun" w:hAnsi="Times New Roman"/>
      <w:w w:val="100"/>
      <w:kern w:val="1"/>
      <w:position w:val="-1"/>
      <w:sz w:val="12"/>
      <w:szCs w:val="12"/>
      <w:effect w:val="none"/>
      <w:vertAlign w:val="baseline"/>
      <w:cs w:val="0"/>
      <w:em w:val="none"/>
      <w:lang w:bidi="hi-IN"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H2n+7swXOmQ9bqU3RlwHU7aqig==">AMUW2mVKCuoATZ3bByVk4oCOewX6EvUfEOVjm6HFLXORuo1ETQYOd2CMBmvAbS0O6K8mx7ADT9ow/jQOYyjZbFoLeIuwmzcr5FwJxF2YCot97XiDZlKO7Jg=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2010-05-30T16:30:16Z</dcterms:created>
  <dc:creator>Eric Kubli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